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4394"/>
        <w:gridCol w:w="1560"/>
        <w:gridCol w:w="3827"/>
        <w:gridCol w:w="1417"/>
        <w:gridCol w:w="3013"/>
      </w:tblGrid>
      <w:tr w:rsidR="00F70E6C" w:rsidRPr="00BC5E1C" w:rsidTr="00710F3B">
        <w:trPr>
          <w:trHeight w:val="364"/>
        </w:trPr>
        <w:tc>
          <w:tcPr>
            <w:tcW w:w="15516" w:type="dxa"/>
            <w:gridSpan w:val="6"/>
          </w:tcPr>
          <w:p w:rsidR="00F70E6C" w:rsidRDefault="00836CE5" w:rsidP="00710F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Родная (</w:t>
            </w:r>
            <w:r w:rsidR="00F70E6C">
              <w:rPr>
                <w:rFonts w:ascii="Times New Roman" w:hAnsi="Times New Roman"/>
                <w:b/>
                <w:sz w:val="24"/>
                <w:szCs w:val="24"/>
              </w:rPr>
              <w:t>татарская) литература, 8 класс</w:t>
            </w:r>
            <w:r w:rsidR="00F70E6C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70E6C" w:rsidRPr="00BC5E1C" w:rsidRDefault="00F70E6C" w:rsidP="00710F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70E6C" w:rsidRPr="00BC5E1C" w:rsidTr="008F7C5D">
        <w:trPr>
          <w:trHeight w:val="1706"/>
        </w:trPr>
        <w:tc>
          <w:tcPr>
            <w:tcW w:w="1305" w:type="dxa"/>
          </w:tcPr>
          <w:p w:rsidR="00F70E6C" w:rsidRPr="00BC5E1C" w:rsidRDefault="00F70E6C" w:rsidP="00710F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394" w:type="dxa"/>
          </w:tcPr>
          <w:p w:rsidR="00F70E6C" w:rsidRPr="00BC5E1C" w:rsidRDefault="00F70E6C" w:rsidP="00710F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F70E6C" w:rsidRPr="00BC5E1C" w:rsidRDefault="00F70E6C" w:rsidP="00710F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60" w:type="dxa"/>
          </w:tcPr>
          <w:p w:rsidR="00F70E6C" w:rsidRPr="00BC5E1C" w:rsidRDefault="00F70E6C" w:rsidP="00710F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827" w:type="dxa"/>
          </w:tcPr>
          <w:p w:rsidR="00F70E6C" w:rsidRPr="00BC5E1C" w:rsidRDefault="00F70E6C" w:rsidP="00710F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</w:tcPr>
          <w:p w:rsidR="00F70E6C" w:rsidRPr="00BC5E1C" w:rsidRDefault="00F70E6C" w:rsidP="00710F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013" w:type="dxa"/>
          </w:tcPr>
          <w:p w:rsidR="00F70E6C" w:rsidRPr="00BC5E1C" w:rsidRDefault="00F70E6C" w:rsidP="00710F3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F70E6C" w:rsidRPr="00710F3B" w:rsidTr="008F7C5D">
        <w:trPr>
          <w:trHeight w:val="181"/>
        </w:trPr>
        <w:tc>
          <w:tcPr>
            <w:tcW w:w="1305" w:type="dxa"/>
          </w:tcPr>
          <w:p w:rsidR="00957440" w:rsidRDefault="00957440" w:rsidP="003849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70E6C" w:rsidRPr="00FE79AA" w:rsidRDefault="00F70E6C" w:rsidP="003849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79AA">
              <w:rPr>
                <w:rFonts w:ascii="Times New Roman" w:hAnsi="Times New Roman"/>
                <w:sz w:val="24"/>
                <w:szCs w:val="24"/>
              </w:rPr>
              <w:t>0</w:t>
            </w:r>
            <w:r w:rsidR="00384918">
              <w:rPr>
                <w:rFonts w:ascii="Times New Roman" w:hAnsi="Times New Roman"/>
                <w:sz w:val="24"/>
                <w:szCs w:val="24"/>
              </w:rPr>
              <w:t>9</w:t>
            </w:r>
            <w:r w:rsidRPr="00FE79AA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394" w:type="dxa"/>
          </w:tcPr>
          <w:p w:rsidR="00D30B20" w:rsidRDefault="00F70E6C" w:rsidP="00D30B2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Р.Хариса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C9025A">
              <w:rPr>
                <w:rFonts w:ascii="Times New Roman" w:hAnsi="Times New Roman"/>
                <w:sz w:val="24"/>
                <w:szCs w:val="24"/>
                <w:lang w:val="tt-RU"/>
              </w:rPr>
              <w:t>Р.Харис иҗаты. “Гармунчы” поэмасы.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9025A">
              <w:rPr>
                <w:rFonts w:ascii="Times New Roman" w:hAnsi="Times New Roman"/>
                <w:sz w:val="24"/>
                <w:szCs w:val="24"/>
                <w:lang w:val="tt-RU"/>
              </w:rPr>
              <w:t>“Ике гөл” шигыре.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10F3B">
              <w:rPr>
                <w:rFonts w:ascii="Times New Roman" w:hAnsi="Times New Roman"/>
                <w:sz w:val="24"/>
                <w:szCs w:val="24"/>
                <w:lang w:val="tt-RU"/>
              </w:rPr>
              <w:t>Учебник, стр. 92-96</w:t>
            </w:r>
          </w:p>
          <w:p w:rsidR="009779E3" w:rsidRPr="00710F3B" w:rsidRDefault="0029225B" w:rsidP="00D30B2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" w:history="1">
              <w:r w:rsidR="009779E3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9779E3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560" w:type="dxa"/>
          </w:tcPr>
          <w:p w:rsidR="00F70E6C" w:rsidRPr="00710F3B" w:rsidRDefault="00710F3B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3827" w:type="dxa"/>
          </w:tcPr>
          <w:p w:rsidR="00F70E6C" w:rsidRDefault="00710F3B" w:rsidP="00D83C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 w:rsidR="00D83C21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задание на платформе </w:t>
            </w:r>
            <w:r w:rsidR="008F7C5D">
              <w:fldChar w:fldCharType="begin"/>
            </w:r>
            <w:r w:rsidR="008F7C5D">
              <w:instrText xml:space="preserve"> HYPERLINK "https://learningapps.org/" </w:instrText>
            </w:r>
            <w:r w:rsidR="008F7C5D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8F7C5D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83C21" w:rsidRDefault="00D83C21" w:rsidP="00D83C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 95, вопрос 7. </w:t>
            </w:r>
          </w:p>
          <w:p w:rsidR="00D83C21" w:rsidRPr="00710F3B" w:rsidRDefault="00D83C21" w:rsidP="00D83C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96, вопрос 6.</w:t>
            </w:r>
          </w:p>
        </w:tc>
        <w:tc>
          <w:tcPr>
            <w:tcW w:w="1417" w:type="dxa"/>
          </w:tcPr>
          <w:p w:rsidR="00F70E6C" w:rsidRPr="00710F3B" w:rsidRDefault="00D83C21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15.04.2020</w:t>
            </w:r>
          </w:p>
        </w:tc>
        <w:tc>
          <w:tcPr>
            <w:tcW w:w="3013" w:type="dxa"/>
          </w:tcPr>
          <w:p w:rsidR="00985095" w:rsidRDefault="0029225B" w:rsidP="009850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85095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985095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F70E6C" w:rsidRPr="00710F3B" w:rsidRDefault="00D83C21" w:rsidP="00D83C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8F7C5D">
              <w:fldChar w:fldCharType="begin"/>
            </w:r>
            <w:r w:rsidR="008F7C5D">
              <w:instrText xml:space="preserve"> HYPERLINK "https://learningapps.org/" </w:instrText>
            </w:r>
            <w:r w:rsidR="008F7C5D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8F7C5D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37051A" w:rsidRPr="00710F3B" w:rsidTr="008F7C5D">
        <w:trPr>
          <w:trHeight w:val="181"/>
        </w:trPr>
        <w:tc>
          <w:tcPr>
            <w:tcW w:w="1305" w:type="dxa"/>
          </w:tcPr>
          <w:p w:rsidR="00B34467" w:rsidRDefault="00957440" w:rsidP="003705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44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051A" w:rsidRPr="00FE79AA" w:rsidRDefault="0037051A" w:rsidP="003705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4394" w:type="dxa"/>
          </w:tcPr>
          <w:p w:rsidR="00957440" w:rsidRDefault="0037051A" w:rsidP="009574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Зульфата. / </w:t>
            </w:r>
            <w:r w:rsidRPr="00C9025A">
              <w:rPr>
                <w:rFonts w:ascii="Times New Roman" w:hAnsi="Times New Roman"/>
                <w:sz w:val="24"/>
                <w:szCs w:val="24"/>
                <w:lang w:val="tt-RU"/>
              </w:rPr>
              <w:t>Шигырем- ачык! Зөлфәт иҗаты.</w:t>
            </w:r>
            <w:r w:rsidR="009574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37051A" w:rsidRDefault="00957440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стр. 97-100</w:t>
            </w:r>
          </w:p>
          <w:p w:rsidR="00B34467" w:rsidRDefault="0029225B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B34467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B34467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560" w:type="dxa"/>
          </w:tcPr>
          <w:p w:rsidR="0037051A" w:rsidRDefault="00B34467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827" w:type="dxa"/>
          </w:tcPr>
          <w:p w:rsidR="0037051A" w:rsidRDefault="00957440" w:rsidP="00D83C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 биографию Зульфата на стр. 97.</w:t>
            </w:r>
          </w:p>
          <w:p w:rsidR="00957440" w:rsidRDefault="00957440" w:rsidP="008F7C5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Выразительно почитать стихотворение.</w:t>
            </w:r>
            <w:r w:rsidR="008F7C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99 ответить на вопросы 1,3,5</w:t>
            </w:r>
          </w:p>
        </w:tc>
        <w:tc>
          <w:tcPr>
            <w:tcW w:w="1417" w:type="dxa"/>
          </w:tcPr>
          <w:p w:rsidR="0037051A" w:rsidRDefault="00B34467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22.04.2020</w:t>
            </w:r>
          </w:p>
        </w:tc>
        <w:tc>
          <w:tcPr>
            <w:tcW w:w="3013" w:type="dxa"/>
          </w:tcPr>
          <w:p w:rsidR="00B34467" w:rsidRDefault="0029225B" w:rsidP="00B344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34467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B34467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37051A" w:rsidRDefault="00B34467" w:rsidP="00B34467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37051A" w:rsidRPr="00710F3B" w:rsidTr="008F7C5D">
        <w:trPr>
          <w:trHeight w:val="181"/>
        </w:trPr>
        <w:tc>
          <w:tcPr>
            <w:tcW w:w="1305" w:type="dxa"/>
          </w:tcPr>
          <w:p w:rsidR="00B34467" w:rsidRDefault="00957440" w:rsidP="003849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344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051A" w:rsidRPr="00FE79AA" w:rsidRDefault="0037051A" w:rsidP="003849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4394" w:type="dxa"/>
          </w:tcPr>
          <w:p w:rsidR="0037051A" w:rsidRDefault="0037051A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Г.Кайбицкой. / </w:t>
            </w:r>
            <w:r w:rsidRPr="00C9025A">
              <w:rPr>
                <w:rFonts w:ascii="Times New Roman" w:hAnsi="Times New Roman"/>
                <w:sz w:val="24"/>
                <w:szCs w:val="24"/>
                <w:lang w:val="tt-RU"/>
              </w:rPr>
              <w:t>Ил җыр белән яши. Галия Кайби</w:t>
            </w:r>
            <w:proofErr w:type="spellStart"/>
            <w:r w:rsidRPr="00C9025A">
              <w:rPr>
                <w:rFonts w:ascii="Times New Roman" w:hAnsi="Times New Roman"/>
                <w:sz w:val="24"/>
                <w:szCs w:val="24"/>
              </w:rPr>
              <w:t>цкая</w:t>
            </w:r>
            <w:proofErr w:type="spellEnd"/>
            <w:r w:rsidRPr="00C9025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C9025A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 w:rsidRPr="00C9025A"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  <w:r w:rsidRPr="00C9025A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957440" w:rsidRDefault="00957440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Учебник, стр. 103-104</w:t>
            </w:r>
          </w:p>
          <w:p w:rsidR="00B34467" w:rsidRDefault="0029225B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B34467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B34467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560" w:type="dxa"/>
          </w:tcPr>
          <w:p w:rsidR="0037051A" w:rsidRDefault="00B34467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827" w:type="dxa"/>
          </w:tcPr>
          <w:p w:rsidR="0037051A" w:rsidRDefault="00957440" w:rsidP="00D83C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Прочитать биографию Г.Кайбицкой. </w:t>
            </w:r>
          </w:p>
          <w:p w:rsidR="00836CE5" w:rsidRDefault="00836CE5" w:rsidP="00836CE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задание на платформе </w:t>
            </w:r>
            <w:r w:rsidR="008F7C5D">
              <w:fldChar w:fldCharType="begin"/>
            </w:r>
            <w:r w:rsidR="008F7C5D">
              <w:instrText xml:space="preserve"> HYPERLINK "https://learningapps.org/" </w:instrText>
            </w:r>
            <w:r w:rsidR="008F7C5D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8F7C5D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57440" w:rsidRDefault="00957440" w:rsidP="009574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104 ответить на вопросы.</w:t>
            </w:r>
          </w:p>
        </w:tc>
        <w:tc>
          <w:tcPr>
            <w:tcW w:w="1417" w:type="dxa"/>
          </w:tcPr>
          <w:p w:rsidR="0037051A" w:rsidRDefault="00B34467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29.04.2020</w:t>
            </w:r>
          </w:p>
        </w:tc>
        <w:tc>
          <w:tcPr>
            <w:tcW w:w="3013" w:type="dxa"/>
          </w:tcPr>
          <w:p w:rsidR="00B34467" w:rsidRDefault="0029225B" w:rsidP="00B344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B34467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B34467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37051A" w:rsidRDefault="00B34467" w:rsidP="00B34467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8F7C5D">
              <w:fldChar w:fldCharType="begin"/>
            </w:r>
            <w:r w:rsidR="008F7C5D">
              <w:instrText xml:space="preserve"> HYPERLINK "https://learningapps.org/" </w:instrText>
            </w:r>
            <w:r w:rsidR="008F7C5D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8F7C5D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37051A" w:rsidRPr="00B34467" w:rsidTr="008F7C5D">
        <w:trPr>
          <w:trHeight w:val="181"/>
        </w:trPr>
        <w:tc>
          <w:tcPr>
            <w:tcW w:w="1305" w:type="dxa"/>
          </w:tcPr>
          <w:p w:rsidR="00B34467" w:rsidRDefault="00957440" w:rsidP="003849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344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051A" w:rsidRPr="00FE79AA" w:rsidRDefault="0037051A" w:rsidP="003849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394" w:type="dxa"/>
          </w:tcPr>
          <w:p w:rsidR="00957440" w:rsidRDefault="0037051A" w:rsidP="008F7C5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Творчество Р.Батуллы. / </w:t>
            </w:r>
            <w:r w:rsidRPr="00C9025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Рабит Батулла иҗаты. </w:t>
            </w:r>
            <w:r w:rsidRPr="00C9025A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(«Бию җене кагылган егет» кыйссасыннан)</w:t>
            </w:r>
            <w:r w:rsidR="008F7C5D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. </w:t>
            </w:r>
            <w:r w:rsidR="00957440">
              <w:rPr>
                <w:rFonts w:ascii="Times New Roman" w:hAnsi="Times New Roman"/>
                <w:sz w:val="24"/>
                <w:szCs w:val="24"/>
                <w:lang w:val="tt-RU"/>
              </w:rPr>
              <w:t>Учебник, стр. 105-110</w:t>
            </w:r>
          </w:p>
          <w:p w:rsidR="00B34467" w:rsidRPr="00B34467" w:rsidRDefault="0029225B" w:rsidP="003705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="00B34467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B34467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560" w:type="dxa"/>
          </w:tcPr>
          <w:p w:rsidR="0037051A" w:rsidRDefault="00B34467" w:rsidP="00710F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827" w:type="dxa"/>
          </w:tcPr>
          <w:p w:rsidR="0037051A" w:rsidRDefault="00957440" w:rsidP="00D83C2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Прочитать биографию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Р.Батуллы.</w:t>
            </w:r>
          </w:p>
          <w:p w:rsidR="00957440" w:rsidRDefault="00957440" w:rsidP="009574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110 ответить на вопросы 1 - 5</w:t>
            </w:r>
          </w:p>
        </w:tc>
        <w:tc>
          <w:tcPr>
            <w:tcW w:w="1417" w:type="dxa"/>
          </w:tcPr>
          <w:p w:rsidR="0037051A" w:rsidRDefault="00B34467" w:rsidP="00B3446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06.05.2020</w:t>
            </w:r>
          </w:p>
        </w:tc>
        <w:tc>
          <w:tcPr>
            <w:tcW w:w="3013" w:type="dxa"/>
          </w:tcPr>
          <w:p w:rsidR="00B34467" w:rsidRDefault="0029225B" w:rsidP="00B344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34467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B34467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37051A" w:rsidRPr="00B34467" w:rsidRDefault="00B34467" w:rsidP="00B34467">
            <w:pPr>
              <w:pStyle w:val="a3"/>
              <w:spacing w:after="0" w:line="240" w:lineRule="auto"/>
              <w:ind w:left="0"/>
              <w:jc w:val="both"/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8F7C5D">
              <w:fldChar w:fldCharType="begin"/>
            </w:r>
            <w:r w:rsidR="008F7C5D">
              <w:instrText xml:space="preserve"> HYPERLINK "https://learningapps.org/" </w:instrText>
            </w:r>
            <w:r w:rsidR="008F7C5D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8F7C5D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65245" w:rsidRPr="00B34467" w:rsidTr="008F7C5D">
        <w:trPr>
          <w:trHeight w:val="181"/>
        </w:trPr>
        <w:tc>
          <w:tcPr>
            <w:tcW w:w="1305" w:type="dxa"/>
          </w:tcPr>
          <w:p w:rsidR="00665245" w:rsidRDefault="004E0EF5" w:rsidP="00665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3E266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3E2669" w:rsidRPr="003E2669" w:rsidRDefault="003E2669" w:rsidP="00665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14.05.2020</w:t>
            </w:r>
          </w:p>
        </w:tc>
        <w:tc>
          <w:tcPr>
            <w:tcW w:w="4394" w:type="dxa"/>
          </w:tcPr>
          <w:p w:rsidR="004E0EF5" w:rsidRDefault="00F730D0" w:rsidP="00665245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А.Халима, Г.Хасанова. / </w:t>
            </w:r>
            <w:r w:rsidR="004E0EF5" w:rsidRPr="00C9025A">
              <w:rPr>
                <w:rFonts w:ascii="Times New Roman" w:hAnsi="Times New Roman"/>
                <w:sz w:val="24"/>
                <w:szCs w:val="24"/>
                <w:lang w:val="tt-RU"/>
              </w:rPr>
              <w:t>Батыр Җайдак. Айдар Хәлим иҗаты. “Өч аяклы ат” повесте.</w:t>
            </w:r>
          </w:p>
          <w:p w:rsidR="00665245" w:rsidRDefault="00665245" w:rsidP="00665245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9025A">
              <w:rPr>
                <w:rFonts w:ascii="Times New Roman" w:hAnsi="Times New Roman"/>
                <w:sz w:val="24"/>
                <w:szCs w:val="24"/>
                <w:lang w:val="tt-RU"/>
              </w:rPr>
              <w:t>Табигатьнең чәчәк аткан чагы. Гәрәфи Хәсәнов иҗаты, “Беренче күк күкрәү” хикәясе.</w:t>
            </w:r>
          </w:p>
        </w:tc>
        <w:tc>
          <w:tcPr>
            <w:tcW w:w="1560" w:type="dxa"/>
          </w:tcPr>
          <w:p w:rsidR="00665245" w:rsidRDefault="003E2669" w:rsidP="00665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827" w:type="dxa"/>
          </w:tcPr>
          <w:p w:rsidR="004E0EF5" w:rsidRDefault="004E0EF5" w:rsidP="00665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128 – 133 читать, ответить на вопросы 2,3,5</w:t>
            </w:r>
          </w:p>
          <w:p w:rsidR="004E0EF5" w:rsidRPr="004E0EF5" w:rsidRDefault="004E0EF5" w:rsidP="004E0E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Посмотрет</w:t>
            </w:r>
            <w:r w:rsidRPr="00F730D0">
              <w:rPr>
                <w:rFonts w:ascii="Times New Roman" w:hAnsi="Times New Roman"/>
                <w:sz w:val="24"/>
                <w:szCs w:val="24"/>
                <w:lang w:val="tt-RU"/>
              </w:rPr>
              <w:t>ь фильм по повести А. Халима «</w:t>
            </w:r>
            <w:r>
              <w:rPr>
                <w:rFonts w:ascii="Times New Roman" w:hAnsi="Times New Roman"/>
                <w:sz w:val="24"/>
                <w:szCs w:val="24"/>
              </w:rPr>
              <w:t>Трехногая кобыла»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hyperlink r:id="rId13" w:tgtFrame="_blank" w:tooltip="Поделиться ссылкой" w:history="1">
              <w:r w:rsidRPr="004E0EF5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  <w:lang w:val="tt-RU"/>
                </w:rPr>
                <w:t>https://youtu.be/PK_rbKf9MEs</w:t>
              </w:r>
            </w:hyperlink>
          </w:p>
        </w:tc>
        <w:tc>
          <w:tcPr>
            <w:tcW w:w="1417" w:type="dxa"/>
          </w:tcPr>
          <w:p w:rsidR="00665245" w:rsidRDefault="00F730D0" w:rsidP="00665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20.05.2020</w:t>
            </w:r>
          </w:p>
        </w:tc>
        <w:tc>
          <w:tcPr>
            <w:tcW w:w="3013" w:type="dxa"/>
          </w:tcPr>
          <w:p w:rsidR="003E2669" w:rsidRDefault="0029225B" w:rsidP="003E26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3E2669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3E2669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665245" w:rsidRDefault="003E2669" w:rsidP="003E266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65245" w:rsidRPr="00B34467" w:rsidTr="008F7C5D">
        <w:trPr>
          <w:trHeight w:val="181"/>
        </w:trPr>
        <w:tc>
          <w:tcPr>
            <w:tcW w:w="1305" w:type="dxa"/>
          </w:tcPr>
          <w:p w:rsidR="00665245" w:rsidRDefault="004E0EF5" w:rsidP="00665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3E266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3E2669" w:rsidRPr="003E2669" w:rsidRDefault="003E2669" w:rsidP="00665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21.05.2020</w:t>
            </w:r>
          </w:p>
        </w:tc>
        <w:tc>
          <w:tcPr>
            <w:tcW w:w="4394" w:type="dxa"/>
          </w:tcPr>
          <w:p w:rsidR="00665245" w:rsidRDefault="00F730D0" w:rsidP="008F7C5D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Творчество К.Каримова. </w:t>
            </w:r>
            <w:r w:rsidR="008F7C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 страницам журнала “Ялкын”. Итоговое повторение.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="003E2669" w:rsidRPr="00C9025A">
              <w:rPr>
                <w:rFonts w:ascii="Times New Roman" w:hAnsi="Times New Roman"/>
                <w:sz w:val="24"/>
                <w:szCs w:val="24"/>
                <w:lang w:val="tt-RU"/>
              </w:rPr>
              <w:t>Ям</w:t>
            </w:r>
            <w:proofErr w:type="spellStart"/>
            <w:r w:rsidR="003E2669" w:rsidRPr="00C9025A">
              <w:rPr>
                <w:rFonts w:ascii="Times New Roman" w:hAnsi="Times New Roman"/>
                <w:sz w:val="24"/>
                <w:szCs w:val="24"/>
              </w:rPr>
              <w:t>ьле</w:t>
            </w:r>
            <w:proofErr w:type="spellEnd"/>
            <w:r w:rsidR="003E2669" w:rsidRPr="00C90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2669" w:rsidRPr="00C9025A">
              <w:rPr>
                <w:rFonts w:ascii="Times New Roman" w:hAnsi="Times New Roman"/>
                <w:sz w:val="24"/>
                <w:szCs w:val="24"/>
              </w:rPr>
              <w:t>сабантуйлары</w:t>
            </w:r>
            <w:proofErr w:type="spellEnd"/>
            <w:r w:rsidR="003E2669" w:rsidRPr="00C9025A">
              <w:rPr>
                <w:rFonts w:ascii="Times New Roman" w:hAnsi="Times New Roman"/>
                <w:sz w:val="24"/>
                <w:szCs w:val="24"/>
                <w:lang w:val="tt-RU"/>
              </w:rPr>
              <w:t>. Камил Каримов иҗаты, “Тимергали бабай хикәяте”</w:t>
            </w:r>
            <w:r w:rsidR="008F7C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="008F7C5D" w:rsidRPr="00C902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“Ялкын” </w:t>
            </w:r>
            <w:proofErr w:type="spellStart"/>
            <w:r w:rsidR="008F7C5D" w:rsidRPr="00C9025A">
              <w:rPr>
                <w:rFonts w:ascii="Times New Roman" w:hAnsi="Times New Roman"/>
                <w:sz w:val="24"/>
                <w:szCs w:val="24"/>
              </w:rPr>
              <w:t>журналына</w:t>
            </w:r>
            <w:proofErr w:type="spellEnd"/>
            <w:r w:rsidR="008F7C5D" w:rsidRPr="00C90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7C5D" w:rsidRPr="00C902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сәяхәт. </w:t>
            </w:r>
            <w:r w:rsidR="008F7C5D">
              <w:rPr>
                <w:rFonts w:ascii="Times New Roman" w:hAnsi="Times New Roman"/>
                <w:sz w:val="24"/>
                <w:szCs w:val="24"/>
                <w:lang w:val="tt-RU"/>
              </w:rPr>
              <w:t>Йомгаклау.</w:t>
            </w:r>
            <w:bookmarkEnd w:id="0"/>
          </w:p>
        </w:tc>
        <w:tc>
          <w:tcPr>
            <w:tcW w:w="1560" w:type="dxa"/>
          </w:tcPr>
          <w:p w:rsidR="00665245" w:rsidRDefault="003E2669" w:rsidP="006652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827" w:type="dxa"/>
          </w:tcPr>
          <w:p w:rsidR="00665245" w:rsidRDefault="004E0EF5" w:rsidP="004E0E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</w:t>
            </w:r>
            <w:r w:rsidR="007F0F7A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136 читать</w:t>
            </w:r>
          </w:p>
          <w:p w:rsidR="004E0EF5" w:rsidRDefault="004E0EF5" w:rsidP="004E0E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137 ответить на вопросы.</w:t>
            </w:r>
          </w:p>
          <w:p w:rsidR="008F7C5D" w:rsidRDefault="008F7C5D" w:rsidP="008F7C5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Учебник. Стр. 137 читать</w:t>
            </w:r>
          </w:p>
          <w:p w:rsidR="008F7C5D" w:rsidRDefault="008F7C5D" w:rsidP="008F7C5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 138,  ответить на вопросы.</w:t>
            </w:r>
          </w:p>
          <w:p w:rsidR="008F7C5D" w:rsidRDefault="008F7C5D" w:rsidP="004E0EF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665245" w:rsidRDefault="00F730D0" w:rsidP="008F7C5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8F7C5D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.05.2020</w:t>
            </w:r>
          </w:p>
        </w:tc>
        <w:tc>
          <w:tcPr>
            <w:tcW w:w="3013" w:type="dxa"/>
          </w:tcPr>
          <w:p w:rsidR="003E2669" w:rsidRDefault="0029225B" w:rsidP="003E26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3E2669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3E2669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665245" w:rsidRDefault="003E2669" w:rsidP="003E2669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16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</w:tbl>
    <w:p w:rsidR="001A3E03" w:rsidRDefault="001A3E03" w:rsidP="008F7C5D">
      <w:pPr>
        <w:rPr>
          <w:lang w:val="tt-RU"/>
        </w:rPr>
      </w:pPr>
    </w:p>
    <w:sectPr w:rsidR="001A3E03" w:rsidSect="00F70E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6C"/>
    <w:rsid w:val="001A3E03"/>
    <w:rsid w:val="0029225B"/>
    <w:rsid w:val="0037051A"/>
    <w:rsid w:val="00384918"/>
    <w:rsid w:val="003E2669"/>
    <w:rsid w:val="004E0EF5"/>
    <w:rsid w:val="00665245"/>
    <w:rsid w:val="00710F3B"/>
    <w:rsid w:val="007F0F7A"/>
    <w:rsid w:val="00836CE5"/>
    <w:rsid w:val="008F7C5D"/>
    <w:rsid w:val="00957440"/>
    <w:rsid w:val="009779E3"/>
    <w:rsid w:val="00985095"/>
    <w:rsid w:val="00B34467"/>
    <w:rsid w:val="00D30B20"/>
    <w:rsid w:val="00D83C21"/>
    <w:rsid w:val="00F70E6C"/>
    <w:rsid w:val="00F7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B5C6"/>
  <w15:chartTrackingRefBased/>
  <w15:docId w15:val="{BD21415B-EE5A-46B6-B41D-D188D6C5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70E6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70E6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7051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7051A"/>
    <w:rPr>
      <w:rFonts w:eastAsiaTheme="minorEastAsia"/>
      <w:lang w:eastAsia="ru-RU"/>
    </w:rPr>
  </w:style>
  <w:style w:type="paragraph" w:styleId="a7">
    <w:name w:val="No Spacing"/>
    <w:link w:val="a8"/>
    <w:qFormat/>
    <w:rsid w:val="003705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37051A"/>
    <w:rPr>
      <w:rFonts w:ascii="Calibri" w:eastAsia="Calibri" w:hAnsi="Calibri" w:cs="Times New Roman"/>
    </w:rPr>
  </w:style>
  <w:style w:type="paragraph" w:customStyle="1" w:styleId="a9">
    <w:name w:val="основа"/>
    <w:basedOn w:val="a"/>
    <w:rsid w:val="00665245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76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32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61688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227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84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5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4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79206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6372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48880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80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76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11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004205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84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34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5077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1013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60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4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4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100807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0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974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041566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0754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33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3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18444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8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543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2896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920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74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6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724662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69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7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63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7243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376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63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53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1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600526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6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8277672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843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207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7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4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191979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0847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142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00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2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79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100374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5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72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50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4935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432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76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1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261975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8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04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44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0394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459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3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8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944156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45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03099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4494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06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24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38269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43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27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8031562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6073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762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8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060463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10361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884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4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77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23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262651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0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6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49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9376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407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81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0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0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552946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8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82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750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04538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68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75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11142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0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626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460948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02788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70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0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77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3091648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2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4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7575500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99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5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5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691647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902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7986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8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8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030474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1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03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84180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2206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84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9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32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006846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3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5429945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6765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30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171268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230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885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8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69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0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574779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2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23883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089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34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8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27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382432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05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7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243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506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69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93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53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79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299024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7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4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62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580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139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57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543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4347796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8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99106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28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43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99646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4" w:color="4191DC"/>
                        <w:left w:val="single" w:sz="18" w:space="8" w:color="4191DC"/>
                        <w:bottom w:val="single" w:sz="18" w:space="4" w:color="3181CC"/>
                        <w:right w:val="single" w:sz="18" w:space="8" w:color="4191DC"/>
                      </w:divBdr>
                    </w:div>
                  </w:divsChild>
                </w:div>
              </w:divsChild>
            </w:div>
          </w:divsChild>
        </w:div>
        <w:div w:id="20691854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8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35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6517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95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27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03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00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70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144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" TargetMode="External"/><Relationship Id="rId13" Type="http://schemas.openxmlformats.org/officeDocument/2006/relationships/hyperlink" Target="https://youtu.be/PK_rbKf9ME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ranslate.tatar/" TargetMode="External"/><Relationship Id="rId12" Type="http://schemas.openxmlformats.org/officeDocument/2006/relationships/hyperlink" Target="https://edu.tatar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arningapps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" TargetMode="External"/><Relationship Id="rId11" Type="http://schemas.openxmlformats.org/officeDocument/2006/relationships/hyperlink" Target="https://translate.tatar/" TargetMode="External"/><Relationship Id="rId5" Type="http://schemas.openxmlformats.org/officeDocument/2006/relationships/hyperlink" Target="https://translate.tatar/" TargetMode="External"/><Relationship Id="rId15" Type="http://schemas.openxmlformats.org/officeDocument/2006/relationships/hyperlink" Target="https://edu.tatar.ru/" TargetMode="External"/><Relationship Id="rId10" Type="http://schemas.openxmlformats.org/officeDocument/2006/relationships/hyperlink" Target="https://edu.tatar.ru/" TargetMode="External"/><Relationship Id="rId4" Type="http://schemas.openxmlformats.org/officeDocument/2006/relationships/hyperlink" Target="mailto:hamza1975@mail.ru" TargetMode="External"/><Relationship Id="rId9" Type="http://schemas.openxmlformats.org/officeDocument/2006/relationships/hyperlink" Target="https://translate.tatar/" TargetMode="External"/><Relationship Id="rId14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Эльвира</cp:lastModifiedBy>
  <cp:revision>22</cp:revision>
  <dcterms:created xsi:type="dcterms:W3CDTF">2020-03-31T07:19:00Z</dcterms:created>
  <dcterms:modified xsi:type="dcterms:W3CDTF">2020-05-21T08:26:00Z</dcterms:modified>
</cp:coreProperties>
</file>